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DC" w:rsidRDefault="004B19DC" w:rsidP="004B19DC">
      <w:pPr>
        <w:pStyle w:val="ConsPlusNormal"/>
        <w:ind w:firstLine="540"/>
        <w:jc w:val="both"/>
      </w:pPr>
    </w:p>
    <w:p w:rsidR="004B19DC" w:rsidRDefault="004B19DC" w:rsidP="004B19DC">
      <w:pPr>
        <w:pStyle w:val="ConsPlusNormal"/>
        <w:jc w:val="right"/>
        <w:outlineLvl w:val="1"/>
      </w:pPr>
      <w:bookmarkStart w:id="0" w:name="Par403"/>
      <w:bookmarkEnd w:id="0"/>
      <w:r>
        <w:t>Приложение 6</w:t>
      </w:r>
    </w:p>
    <w:p w:rsidR="004B19DC" w:rsidRDefault="004B19DC" w:rsidP="004B19DC">
      <w:pPr>
        <w:pStyle w:val="ConsPlusNormal"/>
        <w:jc w:val="right"/>
      </w:pPr>
      <w:r>
        <w:t>к Правилам подачи заявления</w:t>
      </w:r>
    </w:p>
    <w:p w:rsidR="004B19DC" w:rsidRDefault="004B19DC" w:rsidP="004B19DC">
      <w:pPr>
        <w:pStyle w:val="ConsPlusNormal"/>
        <w:jc w:val="right"/>
      </w:pPr>
      <w:r>
        <w:t>о выдаче сертификата</w:t>
      </w:r>
    </w:p>
    <w:p w:rsidR="004B19DC" w:rsidRDefault="004B19DC" w:rsidP="004B19DC">
      <w:pPr>
        <w:pStyle w:val="ConsPlusNormal"/>
        <w:jc w:val="right"/>
      </w:pPr>
      <w:r>
        <w:t>на республиканский материнский</w:t>
      </w:r>
    </w:p>
    <w:p w:rsidR="004B19DC" w:rsidRDefault="004B19DC" w:rsidP="004B19DC">
      <w:pPr>
        <w:pStyle w:val="ConsPlusNormal"/>
        <w:jc w:val="right"/>
      </w:pPr>
      <w:r>
        <w:t>(семейный) капитал</w:t>
      </w:r>
    </w:p>
    <w:p w:rsidR="004B19DC" w:rsidRDefault="004B19DC" w:rsidP="004B19DC">
      <w:pPr>
        <w:pStyle w:val="ConsPlusNormal"/>
        <w:jc w:val="right"/>
      </w:pPr>
      <w:proofErr w:type="gramStart"/>
      <w:r>
        <w:t>и выдачи сертификата (его</w:t>
      </w:r>
      <w:proofErr w:type="gramEnd"/>
    </w:p>
    <w:p w:rsidR="004B19DC" w:rsidRDefault="004B19DC" w:rsidP="004B19DC">
      <w:pPr>
        <w:pStyle w:val="ConsPlusNormal"/>
        <w:jc w:val="right"/>
      </w:pPr>
      <w:r>
        <w:t xml:space="preserve">дубликата) на </w:t>
      </w:r>
      <w:proofErr w:type="gramStart"/>
      <w:r>
        <w:t>республиканский</w:t>
      </w:r>
      <w:proofErr w:type="gramEnd"/>
    </w:p>
    <w:p w:rsidR="004B19DC" w:rsidRDefault="004B19DC" w:rsidP="004B19DC">
      <w:pPr>
        <w:pStyle w:val="ConsPlusNormal"/>
        <w:jc w:val="right"/>
      </w:pPr>
      <w:r>
        <w:t>материнский (семейный) капитал</w:t>
      </w:r>
    </w:p>
    <w:p w:rsidR="004B19DC" w:rsidRDefault="004B19DC" w:rsidP="004B19DC">
      <w:pPr>
        <w:pStyle w:val="ConsPlusNormal"/>
        <w:ind w:firstLine="540"/>
        <w:jc w:val="both"/>
      </w:pPr>
    </w:p>
    <w:p w:rsidR="004B19DC" w:rsidRDefault="004B19DC" w:rsidP="004B19DC">
      <w:pPr>
        <w:pStyle w:val="ConsPlusNormal"/>
        <w:jc w:val="center"/>
      </w:pPr>
      <w:bookmarkStart w:id="1" w:name="Par412"/>
      <w:bookmarkEnd w:id="1"/>
      <w:r>
        <w:t>Журнал</w:t>
      </w:r>
    </w:p>
    <w:p w:rsidR="004B19DC" w:rsidRDefault="004B19DC" w:rsidP="004B19DC">
      <w:pPr>
        <w:pStyle w:val="ConsPlusNormal"/>
        <w:jc w:val="center"/>
      </w:pPr>
      <w:r>
        <w:t xml:space="preserve">учета выданных бланков </w:t>
      </w:r>
      <w:r>
        <w:rPr/>
        <w:t>сертификатов</w:t>
      </w:r>
    </w:p>
    <w:p w:rsidR="004B19DC" w:rsidRDefault="004B19DC" w:rsidP="004B19DC">
      <w:pPr>
        <w:pStyle w:val="ConsPlusNormal"/>
        <w:jc w:val="center"/>
      </w:pPr>
      <w:r>
        <w:t>на республиканский материнский (семейный) капитал</w:t>
      </w:r>
    </w:p>
    <w:p w:rsidR="004B19DC" w:rsidRDefault="004B19DC" w:rsidP="004B19D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819"/>
        <w:gridCol w:w="819"/>
        <w:gridCol w:w="936"/>
        <w:gridCol w:w="1989"/>
        <w:gridCol w:w="2691"/>
        <w:gridCol w:w="1638"/>
      </w:tblGrid>
      <w:tr w:rsidR="004B19DC" w:rsidTr="00C50BD1">
        <w:trPr>
          <w:trHeight w:val="400"/>
          <w:tblCellSpacing w:w="5" w:type="nil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9DC" w:rsidRDefault="004B19DC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4B19DC" w:rsidRDefault="004B19DC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9DC" w:rsidRDefault="004B19DC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Сертификат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9DC" w:rsidRDefault="004B19DC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ФИО получателя </w:t>
            </w:r>
          </w:p>
          <w:p w:rsidR="004B19DC" w:rsidRDefault="004B19DC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сертификата</w:t>
            </w:r>
          </w:p>
        </w:tc>
        <w:tc>
          <w:tcPr>
            <w:tcW w:w="2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9DC" w:rsidRDefault="004B19DC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Подпись специалиста </w:t>
            </w:r>
          </w:p>
          <w:p w:rsidR="004B19DC" w:rsidRDefault="004B19DC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социальной</w:t>
            </w:r>
            <w:proofErr w:type="gramEnd"/>
          </w:p>
          <w:p w:rsidR="004B19DC" w:rsidRDefault="004B19DC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поддержки населения, </w:t>
            </w:r>
          </w:p>
          <w:p w:rsidR="004B19DC" w:rsidRDefault="004B19DC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вручившего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сертификат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9DC" w:rsidRDefault="004B19DC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Подпись   </w:t>
            </w:r>
          </w:p>
          <w:p w:rsidR="004B19DC" w:rsidRDefault="004B19DC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владельца  </w:t>
            </w:r>
          </w:p>
          <w:p w:rsidR="004B19DC" w:rsidRDefault="004B19DC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сертификата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4B19DC" w:rsidRDefault="004B19DC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дата    </w:t>
            </w:r>
          </w:p>
        </w:tc>
      </w:tr>
      <w:tr w:rsidR="004B19DC" w:rsidTr="00C50BD1">
        <w:trPr>
          <w:trHeight w:val="400"/>
          <w:tblCellSpacing w:w="5" w:type="nil"/>
        </w:trPr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9DC" w:rsidRDefault="004B19DC" w:rsidP="00C50BD1">
            <w:pPr>
              <w:pStyle w:val="ConsPlusNormal"/>
              <w:ind w:firstLine="540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9DC" w:rsidRDefault="004B19DC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серия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9DC" w:rsidRDefault="004B19DC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9DC" w:rsidRDefault="004B19DC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</w:t>
            </w:r>
          </w:p>
          <w:p w:rsidR="004B19DC" w:rsidRDefault="004B19DC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выдачи</w:t>
            </w:r>
          </w:p>
        </w:tc>
        <w:tc>
          <w:tcPr>
            <w:tcW w:w="19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9DC" w:rsidRDefault="004B19DC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9DC" w:rsidRDefault="004B19DC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9DC" w:rsidRDefault="004B19DC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B19DC" w:rsidTr="00C50BD1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9DC" w:rsidRDefault="004B19DC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9DC" w:rsidRDefault="004B19DC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9DC" w:rsidRDefault="004B19DC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9DC" w:rsidRDefault="004B19DC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9DC" w:rsidRDefault="004B19DC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9DC" w:rsidRDefault="004B19DC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6         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9DC" w:rsidRDefault="004B19DC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  </w:t>
            </w:r>
          </w:p>
        </w:tc>
      </w:tr>
      <w:tr w:rsidR="004B19DC" w:rsidTr="00C50BD1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9DC" w:rsidRDefault="004B19DC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9DC" w:rsidRDefault="004B19DC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9DC" w:rsidRDefault="004B19DC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9DC" w:rsidRDefault="004B19DC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9DC" w:rsidRDefault="004B19DC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9DC" w:rsidRDefault="004B19DC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9DC" w:rsidRDefault="004B19DC" w:rsidP="00C50B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81115" w:rsidRDefault="00581115">
      <w:bookmarkStart w:id="2" w:name="_GoBack"/>
      <w:bookmarkEnd w:id="2"/>
    </w:p>
    <w:sectPr w:rsidR="0058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DC"/>
    <w:rsid w:val="004B19DC"/>
    <w:rsid w:val="00581115"/>
    <w:rsid w:val="008C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19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19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2015-01-20T10:42:00Z</dcterms:created>
  <dcterms:modified xsi:type="dcterms:W3CDTF">2015-01-20T11:04:00Z</dcterms:modified>
</cp:coreProperties>
</file>