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42" w:rsidRDefault="00236C42" w:rsidP="00236C42">
      <w:pPr>
        <w:pStyle w:val="ConsPlusNormal"/>
        <w:jc w:val="right"/>
        <w:outlineLvl w:val="0"/>
      </w:pPr>
      <w:r>
        <w:t>Приложение N 2</w:t>
      </w:r>
    </w:p>
    <w:p w:rsidR="00236C42" w:rsidRDefault="00236C42" w:rsidP="00236C42">
      <w:pPr>
        <w:pStyle w:val="ConsPlusNormal"/>
        <w:jc w:val="right"/>
      </w:pPr>
      <w:r>
        <w:t>к приказу Министерства</w:t>
      </w:r>
    </w:p>
    <w:p w:rsidR="00236C42" w:rsidRDefault="00236C42" w:rsidP="00236C42">
      <w:pPr>
        <w:pStyle w:val="ConsPlusNormal"/>
        <w:jc w:val="right"/>
      </w:pPr>
      <w:r>
        <w:t>здравоохранения и социального</w:t>
      </w:r>
    </w:p>
    <w:p w:rsidR="00236C42" w:rsidRDefault="00236C42" w:rsidP="00236C42">
      <w:pPr>
        <w:pStyle w:val="ConsPlusNormal"/>
        <w:jc w:val="right"/>
      </w:pPr>
      <w:r>
        <w:t>развития Российской Федерации</w:t>
      </w:r>
    </w:p>
    <w:p w:rsidR="00236C42" w:rsidRDefault="00236C42" w:rsidP="00236C42">
      <w:pPr>
        <w:pStyle w:val="ConsPlusNormal"/>
        <w:jc w:val="right"/>
      </w:pPr>
      <w:r>
        <w:t>от 18 октября 2011 г. N 1180н</w:t>
      </w:r>
    </w:p>
    <w:p w:rsidR="00236C42" w:rsidRDefault="00236C42" w:rsidP="00236C42">
      <w:pPr>
        <w:pStyle w:val="ConsPlusNormal"/>
        <w:jc w:val="right"/>
      </w:pPr>
    </w:p>
    <w:p w:rsidR="00236C42" w:rsidRDefault="00236C42" w:rsidP="00236C42">
      <w:pPr>
        <w:pStyle w:val="ConsPlusNormal"/>
        <w:jc w:val="right"/>
      </w:pPr>
      <w:r>
        <w:t>(форма)</w:t>
      </w:r>
    </w:p>
    <w:p w:rsidR="00236C42" w:rsidRDefault="00236C42" w:rsidP="00236C42">
      <w:pPr>
        <w:pStyle w:val="ConsPlusNormal"/>
        <w:ind w:firstLine="540"/>
        <w:jc w:val="both"/>
      </w:pPr>
    </w:p>
    <w:p w:rsidR="00236C42" w:rsidRDefault="00236C42" w:rsidP="00236C42">
      <w:pPr>
        <w:pStyle w:val="ConsPlusNonformat"/>
        <w:jc w:val="both"/>
      </w:pPr>
      <w:r>
        <w:t xml:space="preserve">                        Государственный сертификат</w:t>
      </w:r>
    </w:p>
    <w:p w:rsidR="00236C42" w:rsidRDefault="00236C42" w:rsidP="00236C42">
      <w:pPr>
        <w:pStyle w:val="ConsPlusNonformat"/>
        <w:jc w:val="both"/>
      </w:pPr>
      <w:r>
        <w:t xml:space="preserve">                   на материнский (семейный) капитал </w:t>
      </w:r>
      <w:r>
        <w:rPr/>
        <w:t>&lt;*&gt;</w:t>
      </w:r>
    </w:p>
    <w:p w:rsidR="00236C42" w:rsidRDefault="00236C42" w:rsidP="00236C42">
      <w:pPr>
        <w:pStyle w:val="ConsPlusNonformat"/>
        <w:jc w:val="both"/>
      </w:pPr>
    </w:p>
    <w:p w:rsidR="00236C42" w:rsidRDefault="00236C42" w:rsidP="00236C42">
      <w:pPr>
        <w:pStyle w:val="ConsPlusNonformat"/>
        <w:jc w:val="both"/>
      </w:pPr>
      <w:r>
        <w:t xml:space="preserve">                                                            Лицевая сторона</w:t>
      </w:r>
    </w:p>
    <w:p w:rsidR="00236C42" w:rsidRDefault="00236C42" w:rsidP="00236C42">
      <w:pPr>
        <w:pStyle w:val="ConsPlusNonformat"/>
        <w:jc w:val="both"/>
      </w:pPr>
    </w:p>
    <w:p w:rsidR="00236C42" w:rsidRDefault="00236C42" w:rsidP="00236C42">
      <w:pPr>
        <w:pStyle w:val="ConsPlusNonformat"/>
        <w:jc w:val="both"/>
      </w:pPr>
      <w:r>
        <w:t xml:space="preserve">                 Государственный герб Российской Федерации</w:t>
      </w:r>
    </w:p>
    <w:p w:rsidR="00236C42" w:rsidRDefault="00236C42" w:rsidP="00236C42">
      <w:pPr>
        <w:pStyle w:val="ConsPlusNonformat"/>
        <w:jc w:val="both"/>
      </w:pPr>
    </w:p>
    <w:p w:rsidR="00236C42" w:rsidRDefault="00236C42" w:rsidP="00236C42">
      <w:pPr>
        <w:pStyle w:val="ConsPlusNonformat"/>
        <w:jc w:val="both"/>
      </w:pPr>
      <w:r>
        <w:t xml:space="preserve">                           РОССИЙСКАЯ ФЕДЕРАЦИЯ</w:t>
      </w:r>
    </w:p>
    <w:p w:rsidR="00236C42" w:rsidRDefault="00236C42" w:rsidP="00236C42">
      <w:pPr>
        <w:pStyle w:val="ConsPlusNonformat"/>
        <w:jc w:val="both"/>
      </w:pPr>
    </w:p>
    <w:p w:rsidR="00236C42" w:rsidRDefault="00236C42" w:rsidP="00236C42">
      <w:pPr>
        <w:pStyle w:val="ConsPlusNonformat"/>
        <w:jc w:val="both"/>
      </w:pPr>
      <w:bookmarkStart w:id="0" w:name="Par190"/>
      <w:bookmarkEnd w:id="0"/>
      <w:r>
        <w:t xml:space="preserve">                        ГОСУДАРСТВЕННЫЙ СЕРТИФИКАТ</w:t>
      </w:r>
    </w:p>
    <w:p w:rsidR="00236C42" w:rsidRDefault="00236C42" w:rsidP="00236C42">
      <w:pPr>
        <w:pStyle w:val="ConsPlusNonformat"/>
        <w:jc w:val="both"/>
      </w:pPr>
      <w:r>
        <w:t xml:space="preserve">                     НА МАТЕРИНСКИЙ (СЕМЕЙНЫЙ) КАПИТАЛ</w:t>
      </w:r>
    </w:p>
    <w:p w:rsidR="00236C42" w:rsidRDefault="00236C42" w:rsidP="00236C42">
      <w:pPr>
        <w:pStyle w:val="ConsPlusNonformat"/>
        <w:jc w:val="both"/>
      </w:pPr>
    </w:p>
    <w:p w:rsidR="00236C42" w:rsidRDefault="00236C42" w:rsidP="00236C42">
      <w:pPr>
        <w:pStyle w:val="ConsPlusNonformat"/>
        <w:jc w:val="both"/>
      </w:pPr>
      <w:r>
        <w:t xml:space="preserve">                       Серия MK-I                  N</w:t>
      </w:r>
    </w:p>
    <w:p w:rsidR="00236C42" w:rsidRDefault="00236C42" w:rsidP="00236C42">
      <w:pPr>
        <w:pStyle w:val="ConsPlusNonformat"/>
        <w:jc w:val="both"/>
      </w:pPr>
    </w:p>
    <w:p w:rsidR="00236C42" w:rsidRDefault="00236C42" w:rsidP="00236C42">
      <w:pPr>
        <w:pStyle w:val="ConsPlusNonformat"/>
        <w:jc w:val="both"/>
      </w:pPr>
      <w:r>
        <w:t>Настоящим сертификатом удостоверяется, что ________________________________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                                               (фамилия, имя,</w:t>
      </w:r>
    </w:p>
    <w:p w:rsidR="00236C42" w:rsidRDefault="00236C42" w:rsidP="00236C42">
      <w:pPr>
        <w:pStyle w:val="ConsPlusNonformat"/>
        <w:jc w:val="both"/>
      </w:pPr>
      <w:r>
        <w:t>___________________________________________________________________________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отчество владельца сертификата, данные документа, удостоверяющего</w:t>
      </w:r>
    </w:p>
    <w:p w:rsidR="00236C42" w:rsidRDefault="00236C42" w:rsidP="00236C42">
      <w:pPr>
        <w:pStyle w:val="ConsPlusNonformat"/>
        <w:jc w:val="both"/>
      </w:pPr>
      <w:r>
        <w:t>___________________________________________________________________________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                      личность владельца)</w:t>
      </w:r>
    </w:p>
    <w:p w:rsidR="00236C42" w:rsidRDefault="00236C42" w:rsidP="00236C42">
      <w:pPr>
        <w:pStyle w:val="ConsPlusNonformat"/>
        <w:jc w:val="both"/>
      </w:pPr>
      <w:r>
        <w:t>имеет право на получение материнского (семейного) капитала в соответствии с</w:t>
      </w:r>
    </w:p>
    <w:p w:rsidR="00236C42" w:rsidRDefault="00236C42" w:rsidP="00236C42">
      <w:pPr>
        <w:pStyle w:val="ConsPlusNonformat"/>
        <w:jc w:val="both"/>
      </w:pPr>
      <w:r>
        <w:t>Федеральным  законом  "О  дополнительных  мерах  государственной  поддержки</w:t>
      </w:r>
    </w:p>
    <w:p w:rsidR="00236C42" w:rsidRDefault="00236C42" w:rsidP="00236C42">
      <w:pPr>
        <w:pStyle w:val="ConsPlusNonformat"/>
        <w:jc w:val="both"/>
      </w:pPr>
      <w:r>
        <w:t>семей, имеющих детей" в размере ___________________________________________</w:t>
      </w:r>
    </w:p>
    <w:p w:rsidR="00236C42" w:rsidRDefault="00236C42" w:rsidP="00236C42">
      <w:pPr>
        <w:pStyle w:val="ConsPlusNonformat"/>
        <w:jc w:val="both"/>
      </w:pPr>
      <w:r>
        <w:t>___________________________________________________________________________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           (сумма материнского (семейного) капитала</w:t>
      </w:r>
    </w:p>
    <w:p w:rsidR="00236C42" w:rsidRDefault="00236C42" w:rsidP="00236C42">
      <w:pPr>
        <w:pStyle w:val="ConsPlusNonformat"/>
        <w:jc w:val="both"/>
      </w:pPr>
      <w:r>
        <w:t>___________________________________________________________________________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       (цифрами и прописью) на дату выдачи сертификата)</w:t>
      </w:r>
    </w:p>
    <w:p w:rsidR="00236C42" w:rsidRDefault="00236C42" w:rsidP="00236C42">
      <w:pPr>
        <w:pStyle w:val="ConsPlusNonformat"/>
        <w:jc w:val="both"/>
      </w:pPr>
      <w:r>
        <w:t>Настоящий сертификат выдан на основании решения 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                                                (наименование</w:t>
      </w:r>
    </w:p>
    <w:p w:rsidR="00236C42" w:rsidRDefault="00236C42" w:rsidP="00236C42">
      <w:pPr>
        <w:pStyle w:val="ConsPlusNonformat"/>
        <w:jc w:val="both"/>
      </w:pPr>
      <w:r>
        <w:t>___________________________________________________________________________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территориального органа Пенсионного фонда Российской Федерации,</w:t>
      </w:r>
    </w:p>
    <w:p w:rsidR="00236C42" w:rsidRDefault="00236C42" w:rsidP="00236C42">
      <w:pPr>
        <w:pStyle w:val="ConsPlusNonformat"/>
        <w:jc w:val="both"/>
      </w:pPr>
      <w:r>
        <w:t>___________________________________________________________________________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                     выдавшего сертификат)</w:t>
      </w:r>
    </w:p>
    <w:p w:rsidR="00236C42" w:rsidRDefault="00236C42" w:rsidP="00236C42">
      <w:pPr>
        <w:pStyle w:val="ConsPlusNonformat"/>
        <w:jc w:val="both"/>
      </w:pPr>
      <w:r>
        <w:t>___________________________________________________________________________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>от "__" _______________ 20__ г. N _________________________________________</w:t>
      </w:r>
    </w:p>
    <w:p w:rsidR="00236C42" w:rsidRDefault="00236C42" w:rsidP="00236C42">
      <w:pPr>
        <w:pStyle w:val="ConsPlusNonformat"/>
        <w:jc w:val="both"/>
      </w:pPr>
      <w:r>
        <w:t>___________________________________________________________________________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          (дата и номер решения о выдаче сертификата)</w:t>
      </w:r>
    </w:p>
    <w:p w:rsidR="00236C42" w:rsidRDefault="00236C42" w:rsidP="00236C42">
      <w:pPr>
        <w:pStyle w:val="ConsPlusNonformat"/>
        <w:jc w:val="both"/>
      </w:pPr>
    </w:p>
    <w:p w:rsidR="00236C42" w:rsidRDefault="00236C42" w:rsidP="00236C42">
      <w:pPr>
        <w:pStyle w:val="ConsPlusNonformat"/>
        <w:jc w:val="both"/>
      </w:pPr>
      <w:r>
        <w:t>Дата выдачи сертификата "__" _______________ 20__ г.</w:t>
      </w:r>
    </w:p>
    <w:p w:rsidR="00236C42" w:rsidRDefault="00236C42" w:rsidP="00236C42">
      <w:pPr>
        <w:pStyle w:val="ConsPlusNonformat"/>
        <w:jc w:val="both"/>
      </w:pPr>
    </w:p>
    <w:p w:rsidR="00236C42" w:rsidRDefault="00236C42" w:rsidP="00236C42">
      <w:pPr>
        <w:pStyle w:val="ConsPlusNonformat"/>
        <w:jc w:val="both"/>
      </w:pPr>
      <w:r>
        <w:t xml:space="preserve">     Руководитель территориального органа</w:t>
      </w:r>
    </w:p>
    <w:p w:rsidR="00236C42" w:rsidRDefault="00236C42" w:rsidP="00236C42">
      <w:pPr>
        <w:pStyle w:val="ConsPlusNonformat"/>
        <w:jc w:val="both"/>
      </w:pPr>
      <w:r>
        <w:t xml:space="preserve">     Пенсионного фонда</w:t>
      </w:r>
    </w:p>
    <w:p w:rsidR="00236C42" w:rsidRDefault="00236C42" w:rsidP="00236C42">
      <w:pPr>
        <w:pStyle w:val="ConsPlusNonformat"/>
        <w:jc w:val="both"/>
      </w:pPr>
      <w:r>
        <w:t>М.П. Российской Федерации _____________/_______________________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                      (подпись)    (расшифровка подписи)</w:t>
      </w:r>
    </w:p>
    <w:p w:rsidR="00236C42" w:rsidRDefault="00236C42" w:rsidP="00236C42">
      <w:pPr>
        <w:pStyle w:val="ConsPlusNonformat"/>
        <w:jc w:val="both"/>
      </w:pPr>
    </w:p>
    <w:p w:rsidR="00236C42" w:rsidRDefault="00236C42" w:rsidP="00236C42">
      <w:pPr>
        <w:pStyle w:val="ConsPlusNonformat"/>
        <w:jc w:val="both"/>
      </w:pPr>
      <w:r>
        <w:t>(штриховой код, содержащий сведения о</w:t>
      </w:r>
    </w:p>
    <w:p w:rsidR="00236C42" w:rsidRDefault="00236C42" w:rsidP="00236C42">
      <w:pPr>
        <w:pStyle w:val="ConsPlusNonformat"/>
        <w:jc w:val="both"/>
      </w:pPr>
      <w:r>
        <w:t>владельце сертификата и сумме капитала)</w:t>
      </w:r>
    </w:p>
    <w:p w:rsidR="00236C42" w:rsidRDefault="00236C42" w:rsidP="00236C42">
      <w:pPr>
        <w:pStyle w:val="ConsPlusNonformat"/>
        <w:jc w:val="both"/>
      </w:pPr>
    </w:p>
    <w:p w:rsidR="00236C42" w:rsidRDefault="00236C42" w:rsidP="00236C42">
      <w:pPr>
        <w:pStyle w:val="ConsPlusNonformat"/>
        <w:jc w:val="both"/>
      </w:pPr>
      <w:r>
        <w:lastRenderedPageBreak/>
        <w:t xml:space="preserve">                                                          Оборотная сторона</w:t>
      </w:r>
    </w:p>
    <w:p w:rsidR="00236C42" w:rsidRDefault="00236C42" w:rsidP="00236C42">
      <w:pPr>
        <w:pStyle w:val="ConsPlusNonformat"/>
        <w:jc w:val="both"/>
      </w:pPr>
    </w:p>
    <w:p w:rsidR="00236C42" w:rsidRDefault="00236C42" w:rsidP="00236C42">
      <w:pPr>
        <w:pStyle w:val="ConsPlusNonformat"/>
        <w:jc w:val="both"/>
      </w:pPr>
      <w:r>
        <w:t>1. &lt;**&gt; 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           (фамилия, имя, отчество владельца сертификата,</w:t>
      </w:r>
    </w:p>
    <w:p w:rsidR="00236C42" w:rsidRDefault="00236C42" w:rsidP="00236C42">
      <w:pPr>
        <w:pStyle w:val="ConsPlusNonformat"/>
        <w:jc w:val="both"/>
      </w:pPr>
      <w:r>
        <w:t>___________________________________________________________________________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236C42" w:rsidRDefault="00236C42" w:rsidP="00236C42">
      <w:pPr>
        <w:pStyle w:val="ConsPlusNonformat"/>
        <w:jc w:val="both"/>
      </w:pPr>
      <w:r>
        <w:t>___________________________________________________________________________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>2. &lt;**&gt; 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             (фамилия, имя, отчество владельца сертификата,</w:t>
      </w:r>
    </w:p>
    <w:p w:rsidR="00236C42" w:rsidRDefault="00236C42" w:rsidP="00236C42">
      <w:pPr>
        <w:pStyle w:val="ConsPlusNonformat"/>
        <w:jc w:val="both"/>
      </w:pPr>
      <w:r>
        <w:t>___________________________________________________________________________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236C42" w:rsidRDefault="00236C42" w:rsidP="00236C42">
      <w:pPr>
        <w:pStyle w:val="ConsPlusNonformat"/>
        <w:jc w:val="both"/>
      </w:pPr>
      <w:r>
        <w:t>___________________________________________________________________________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>3. &lt;**&gt; 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             (фамилия, имя, отчество владельца сертификата,</w:t>
      </w:r>
    </w:p>
    <w:p w:rsidR="00236C42" w:rsidRDefault="00236C42" w:rsidP="00236C42">
      <w:pPr>
        <w:pStyle w:val="ConsPlusNonformat"/>
        <w:jc w:val="both"/>
      </w:pPr>
      <w:r>
        <w:t>___________________________________________________________________________</w:t>
      </w:r>
    </w:p>
    <w:p w:rsidR="00236C42" w:rsidRDefault="00236C42" w:rsidP="00236C42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236C42" w:rsidRDefault="00236C42" w:rsidP="00236C42">
      <w:pPr>
        <w:pStyle w:val="ConsPlusNonformat"/>
        <w:jc w:val="both"/>
      </w:pPr>
      <w:r>
        <w:t>___________________________________________________________________________</w:t>
      </w:r>
    </w:p>
    <w:p w:rsidR="00236C42" w:rsidRDefault="00236C42" w:rsidP="00236C42">
      <w:pPr>
        <w:pStyle w:val="ConsPlusNormal"/>
        <w:jc w:val="both"/>
      </w:pPr>
    </w:p>
    <w:p w:rsidR="00236C42" w:rsidRDefault="00236C42" w:rsidP="00236C42">
      <w:pPr>
        <w:pStyle w:val="ConsPlusNormal"/>
        <w:ind w:firstLine="540"/>
        <w:jc w:val="both"/>
      </w:pPr>
      <w:r>
        <w:t>--------------------------------</w:t>
      </w:r>
    </w:p>
    <w:p w:rsidR="00236C42" w:rsidRDefault="00236C42" w:rsidP="00236C42">
      <w:pPr>
        <w:pStyle w:val="ConsPlusNormal"/>
        <w:spacing w:before="240"/>
        <w:ind w:firstLine="540"/>
        <w:jc w:val="both"/>
      </w:pPr>
      <w:bookmarkStart w:id="1" w:name="Par248"/>
      <w:bookmarkEnd w:id="1"/>
      <w:r>
        <w:t>&lt;*&gt; Государственный сертификат на материнский (семейный) капитал (далее - сертификат) является бланком строгой отчетности с уровнем защиты продукции от подделки "Б" и форматом A4 (210 x 297 мм).</w:t>
      </w:r>
    </w:p>
    <w:p w:rsidR="00933E23" w:rsidRDefault="00933E23">
      <w:bookmarkStart w:id="2" w:name="_GoBack"/>
      <w:bookmarkEnd w:id="2"/>
    </w:p>
    <w:sectPr w:rsidR="00933E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42"/>
    <w:rsid w:val="00236C42"/>
    <w:rsid w:val="009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2019-02-12T20:51:00Z</dcterms:created>
  <dcterms:modified xsi:type="dcterms:W3CDTF">2019-02-12T20:52:00Z</dcterms:modified>
</cp:coreProperties>
</file>